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F3FF"/>
  <w:body>
    <w:p w:rsidR="00023533" w:rsidRPr="00023533" w:rsidRDefault="00023533" w:rsidP="00023533">
      <w:pPr>
        <w:shd w:val="clear" w:color="auto" w:fill="E5F4FF"/>
        <w:spacing w:after="405" w:line="288" w:lineRule="atLeast"/>
        <w:ind w:left="-360"/>
        <w:outlineLvl w:val="0"/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  <w:t>4. kyu (narancssárga öv) elméleti vizsga anyaga</w:t>
      </w:r>
    </w:p>
    <w:p w:rsidR="00023533" w:rsidRPr="00023533" w:rsidRDefault="00023533" w:rsidP="00023533">
      <w:pPr>
        <w:numPr>
          <w:ilvl w:val="0"/>
          <w:numId w:val="1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Mikor alapította meg Kano a Kodokan Intézetet:</w:t>
      </w:r>
    </w:p>
    <w:p w:rsidR="00023533" w:rsidRPr="00023533" w:rsidRDefault="00023533" w:rsidP="00023533">
      <w:pPr>
        <w:numPr>
          <w:ilvl w:val="0"/>
          <w:numId w:val="2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Mikor járt Japán mester először Magyarországon, kinek a megbízásából és milyen célból:</w:t>
      </w:r>
    </w:p>
    <w:p w:rsidR="00023533" w:rsidRPr="00023533" w:rsidRDefault="00023533" w:rsidP="00023533">
      <w:pPr>
        <w:numPr>
          <w:ilvl w:val="0"/>
          <w:numId w:val="4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Ki kezdte el az első sportszerű judooktatást Magyarországon:</w:t>
      </w:r>
    </w:p>
    <w:p w:rsidR="00023533" w:rsidRPr="00023533" w:rsidRDefault="00023533" w:rsidP="00023533">
      <w:pPr>
        <w:numPr>
          <w:ilvl w:val="0"/>
          <w:numId w:val="5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Mikor szerveződtek először Judo szakosztályok, és melyek voltak azok:</w:t>
      </w:r>
    </w:p>
    <w:p w:rsidR="00023533" w:rsidRPr="00023533" w:rsidRDefault="00023533" w:rsidP="00023533">
      <w:pPr>
        <w:numPr>
          <w:ilvl w:val="0"/>
          <w:numId w:val="7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Miért szükséges és hasznos az övvizsga</w:t>
      </w:r>
      <w:r w:rsidRPr="00023533">
        <w:rPr>
          <w:rFonts w:ascii="Calibri" w:eastAsia="Times New Roman" w:hAnsi="Calibri" w:cs="Calibri"/>
          <w:color w:val="091B31"/>
          <w:lang w:eastAsia="hu-HU"/>
        </w:rPr>
        <w:t>:</w:t>
      </w:r>
    </w:p>
    <w:p w:rsidR="00023533" w:rsidRPr="00023533" w:rsidRDefault="00023533" w:rsidP="00023533">
      <w:pPr>
        <w:numPr>
          <w:ilvl w:val="0"/>
          <w:numId w:val="8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Mi a judo, mint versenysport</w:t>
      </w:r>
    </w:p>
    <w:p w:rsidR="00023533" w:rsidRPr="00023533" w:rsidRDefault="00023533" w:rsidP="00023533">
      <w:pPr>
        <w:numPr>
          <w:ilvl w:val="0"/>
          <w:numId w:val="10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Mit jelent a Kyu és a Kyo :</w:t>
      </w:r>
    </w:p>
    <w:p w:rsidR="00023533" w:rsidRPr="00023533" w:rsidRDefault="00023533" w:rsidP="00023533">
      <w:pPr>
        <w:numPr>
          <w:ilvl w:val="0"/>
          <w:numId w:val="11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Melyek a Kyu fokozatok övszínekkel is:</w:t>
      </w:r>
    </w:p>
    <w:p w:rsidR="00023533" w:rsidRPr="00023533" w:rsidRDefault="00023533" w:rsidP="00023533">
      <w:pPr>
        <w:numPr>
          <w:ilvl w:val="0"/>
          <w:numId w:val="12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Melyek a nem ippont érő akciók elnevezései és mennyi segédpont jár értük:</w:t>
      </w:r>
    </w:p>
    <w:p w:rsidR="00023533" w:rsidRPr="00023533" w:rsidRDefault="00023533" w:rsidP="00023533">
      <w:pPr>
        <w:numPr>
          <w:ilvl w:val="0"/>
          <w:numId w:val="13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Büntetések fokozatai és akcióértékük:</w:t>
      </w:r>
    </w:p>
    <w:p w:rsidR="00023533" w:rsidRPr="00023533" w:rsidRDefault="00023533" w:rsidP="00023533">
      <w:pPr>
        <w:numPr>
          <w:ilvl w:val="0"/>
          <w:numId w:val="15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Kansetsu</w:t>
      </w:r>
      <w:r w:rsidR="00CB5C6F">
        <w:rPr>
          <w:rFonts w:ascii="Calibri" w:eastAsia="Times New Roman" w:hAnsi="Calibri" w:cs="Calibri"/>
          <w:b/>
          <w:bCs/>
          <w:color w:val="091B31"/>
          <w:lang w:eastAsia="hu-HU"/>
        </w:rPr>
        <w:t>:</w:t>
      </w:r>
    </w:p>
    <w:p w:rsidR="00023533" w:rsidRPr="00023533" w:rsidRDefault="00023533" w:rsidP="00023533">
      <w:pPr>
        <w:numPr>
          <w:ilvl w:val="0"/>
          <w:numId w:val="16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Karfeszítés technika neve és szabályos végrehajtása</w:t>
      </w:r>
    </w:p>
    <w:p w:rsidR="00023533" w:rsidRPr="00023533" w:rsidRDefault="00023533" w:rsidP="00023533">
      <w:pPr>
        <w:numPr>
          <w:ilvl w:val="0"/>
          <w:numId w:val="18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Mi a kombináció neve japánul és mit jelent:</w:t>
      </w:r>
    </w:p>
    <w:p w:rsidR="00023533" w:rsidRPr="00023533" w:rsidRDefault="00023533" w:rsidP="00023533">
      <w:pPr>
        <w:numPr>
          <w:ilvl w:val="0"/>
          <w:numId w:val="19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Miért hasznos az állásból való földharcba való átmenetek ismerete:</w:t>
      </w:r>
    </w:p>
    <w:p w:rsidR="00023533" w:rsidRPr="00023533" w:rsidRDefault="00023533" w:rsidP="00023533">
      <w:pPr>
        <w:numPr>
          <w:ilvl w:val="0"/>
          <w:numId w:val="20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023533">
        <w:rPr>
          <w:rFonts w:ascii="Calibri" w:eastAsia="Times New Roman" w:hAnsi="Calibri" w:cs="Calibri"/>
          <w:b/>
          <w:bCs/>
          <w:color w:val="091B31"/>
          <w:lang w:eastAsia="hu-HU"/>
        </w:rPr>
        <w:t>Judomérkőzés kezdete:</w:t>
      </w:r>
      <w:bookmarkStart w:id="0" w:name="_GoBack"/>
      <w:bookmarkEnd w:id="0"/>
    </w:p>
    <w:sectPr w:rsidR="00023533" w:rsidRPr="00023533" w:rsidSect="00901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6A7"/>
    <w:multiLevelType w:val="multilevel"/>
    <w:tmpl w:val="7A5C9B6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82283"/>
    <w:multiLevelType w:val="multilevel"/>
    <w:tmpl w:val="86BA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A7117"/>
    <w:multiLevelType w:val="multilevel"/>
    <w:tmpl w:val="BDD4F80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73EFD"/>
    <w:multiLevelType w:val="multilevel"/>
    <w:tmpl w:val="840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C615C"/>
    <w:multiLevelType w:val="multilevel"/>
    <w:tmpl w:val="96B65C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E21E0"/>
    <w:multiLevelType w:val="multilevel"/>
    <w:tmpl w:val="686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D1D83"/>
    <w:multiLevelType w:val="multilevel"/>
    <w:tmpl w:val="A1303C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D7D00"/>
    <w:multiLevelType w:val="multilevel"/>
    <w:tmpl w:val="8E248B5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91EC8"/>
    <w:multiLevelType w:val="multilevel"/>
    <w:tmpl w:val="3E92E00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F5947"/>
    <w:multiLevelType w:val="multilevel"/>
    <w:tmpl w:val="75A481D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E04F8"/>
    <w:multiLevelType w:val="multilevel"/>
    <w:tmpl w:val="8564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03672"/>
    <w:multiLevelType w:val="multilevel"/>
    <w:tmpl w:val="F1C6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31C07"/>
    <w:multiLevelType w:val="multilevel"/>
    <w:tmpl w:val="BD5E2F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4C7856"/>
    <w:multiLevelType w:val="multilevel"/>
    <w:tmpl w:val="B76C34A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987311"/>
    <w:multiLevelType w:val="multilevel"/>
    <w:tmpl w:val="2848C3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B35B44"/>
    <w:multiLevelType w:val="multilevel"/>
    <w:tmpl w:val="03CC294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B10AC"/>
    <w:multiLevelType w:val="multilevel"/>
    <w:tmpl w:val="8C645C1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E25F5"/>
    <w:multiLevelType w:val="multilevel"/>
    <w:tmpl w:val="D7AA48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93397B"/>
    <w:multiLevelType w:val="multilevel"/>
    <w:tmpl w:val="ABC2DE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46A70"/>
    <w:multiLevelType w:val="multilevel"/>
    <w:tmpl w:val="33D28F2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7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19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18"/>
  </w:num>
  <w:num w:numId="17">
    <w:abstractNumId w:val="1"/>
  </w:num>
  <w:num w:numId="18">
    <w:abstractNumId w:val="1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533"/>
    <w:rsid w:val="00023533"/>
    <w:rsid w:val="001516D6"/>
    <w:rsid w:val="001873CE"/>
    <w:rsid w:val="00301BD3"/>
    <w:rsid w:val="00370A8E"/>
    <w:rsid w:val="004F1375"/>
    <w:rsid w:val="00514536"/>
    <w:rsid w:val="007915C3"/>
    <w:rsid w:val="00901DCE"/>
    <w:rsid w:val="00A173E5"/>
    <w:rsid w:val="00B65F45"/>
    <w:rsid w:val="00CB5C6F"/>
    <w:rsid w:val="00CE0E22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0B4C"/>
  <w15:chartTrackingRefBased/>
  <w15:docId w15:val="{89237452-13FC-4F74-88AF-B5AB0E70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CE"/>
  </w:style>
  <w:style w:type="paragraph" w:styleId="Heading1">
    <w:name w:val="heading 1"/>
    <w:basedOn w:val="Normal"/>
    <w:link w:val="Heading1Char"/>
    <w:uiPriority w:val="9"/>
    <w:qFormat/>
    <w:rsid w:val="0002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5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Strong">
    <w:name w:val="Strong"/>
    <w:basedOn w:val="DefaultParagraphFont"/>
    <w:uiPriority w:val="22"/>
    <w:qFormat/>
    <w:rsid w:val="000235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MSzabo</dc:creator>
  <cp:keywords/>
  <dc:description/>
  <cp:lastModifiedBy>MSzabo</cp:lastModifiedBy>
  <cp:revision>2</cp:revision>
  <dcterms:created xsi:type="dcterms:W3CDTF">2018-10-31T22:35:00Z</dcterms:created>
  <dcterms:modified xsi:type="dcterms:W3CDTF">2018-10-31T22:35:00Z</dcterms:modified>
</cp:coreProperties>
</file>